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C4" w:rsidRPr="000E6FC4" w:rsidRDefault="000E6FC4" w:rsidP="000E6FC4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  <w:lang w:bidi="fa-IR"/>
        </w:rPr>
      </w:pPr>
      <w:r w:rsidRPr="000E6FC4"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  <w:lang w:bidi="fa-IR"/>
        </w:rPr>
        <w:t>جناب آقاي دكتر زارعي</w:t>
      </w:r>
    </w:p>
    <w:p w:rsidR="000E6FC4" w:rsidRPr="000E6FC4" w:rsidRDefault="002B2724" w:rsidP="002B2724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  <w:lang w:bidi="fa-IR"/>
        </w:rPr>
        <w:t xml:space="preserve">مدير محترم </w:t>
      </w:r>
      <w:r>
        <w:rPr>
          <w:rFonts w:ascii="Times New Roman" w:eastAsia="Times New Roman" w:hAnsi="Times New Roman" w:cs="B Titr" w:hint="cs"/>
          <w:b/>
          <w:bCs/>
          <w:color w:val="000000"/>
          <w:sz w:val="24"/>
          <w:szCs w:val="24"/>
          <w:rtl/>
          <w:lang w:bidi="fa-IR"/>
        </w:rPr>
        <w:t>صندوق</w:t>
      </w:r>
      <w:r w:rsidR="000E6FC4" w:rsidRPr="000E6FC4"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  <w:lang w:bidi="fa-IR"/>
        </w:rPr>
        <w:t xml:space="preserve"> باز</w:t>
      </w:r>
      <w:r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  <w:lang w:bidi="fa-IR"/>
        </w:rPr>
        <w:t xml:space="preserve">نشستگي كشوري </w:t>
      </w:r>
      <w:r w:rsidR="000E6FC4" w:rsidRPr="000E6FC4">
        <w:rPr>
          <w:rFonts w:ascii="Times New Roman" w:eastAsia="Times New Roman" w:hAnsi="Times New Roman" w:cs="B Titr"/>
          <w:b/>
          <w:bCs/>
          <w:color w:val="000000"/>
          <w:sz w:val="24"/>
          <w:szCs w:val="24"/>
          <w:rtl/>
          <w:lang w:bidi="fa-IR"/>
        </w:rPr>
        <w:t xml:space="preserve"> استان فارس</w:t>
      </w:r>
    </w:p>
    <w:p w:rsidR="000E6FC4" w:rsidRPr="000E6FC4" w:rsidRDefault="000E6FC4" w:rsidP="000E6FC4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FC4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با سلام و احترام</w:t>
      </w:r>
    </w:p>
    <w:p w:rsidR="000E6FC4" w:rsidRPr="000E6FC4" w:rsidRDefault="000E6FC4" w:rsidP="00BE228A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0E6FC4">
        <w:rPr>
          <w:rFonts w:ascii="Cambria" w:eastAsia="Times New Roman" w:hAnsi="Cambria" w:cs="Times New Roman"/>
          <w:b/>
          <w:bCs/>
          <w:color w:val="000000"/>
          <w:sz w:val="26"/>
          <w:szCs w:val="26"/>
          <w:rtl/>
          <w:lang w:bidi="fa-IR"/>
        </w:rPr>
        <w:t> </w:t>
      </w:r>
      <w:r w:rsidR="001B72EF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نظر </w:t>
      </w:r>
      <w:r w:rsidRPr="000E6FC4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به اينكه</w:t>
      </w:r>
      <w:r w:rsidRPr="000E6FC4">
        <w:rPr>
          <w:rFonts w:ascii="Cambria" w:eastAsia="Times New Roman" w:hAnsi="Cambria" w:cs="Times New Roman"/>
          <w:b/>
          <w:bCs/>
          <w:color w:val="000000"/>
          <w:sz w:val="26"/>
          <w:szCs w:val="26"/>
          <w:rtl/>
          <w:lang w:bidi="fa-IR"/>
        </w:rPr>
        <w:t> </w:t>
      </w:r>
      <w:r w:rsidRPr="000E6FC4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آقاي</w:t>
      </w:r>
      <w:r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/خانم</w:t>
      </w:r>
      <w:r w:rsidRPr="000E6FC4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................................... با</w:t>
      </w:r>
      <w:r w:rsidRPr="000E6FC4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شماره ملي</w:t>
      </w:r>
      <w:r w:rsidRPr="000E6FC4">
        <w:rPr>
          <w:rFonts w:ascii="Cambria" w:eastAsia="Times New Roman" w:hAnsi="Cambria" w:cs="Times New Roman"/>
          <w:b/>
          <w:bCs/>
          <w:color w:val="000000"/>
          <w:sz w:val="26"/>
          <w:szCs w:val="26"/>
          <w:rtl/>
          <w:lang w:bidi="fa-IR"/>
        </w:rPr>
        <w:t> </w:t>
      </w:r>
      <w:r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..........................</w:t>
      </w:r>
      <w:r w:rsidRPr="000E6FC4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از تاريخ</w:t>
      </w:r>
      <w:r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 ..............</w:t>
      </w:r>
      <w:r w:rsidRPr="000E6FC4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لغايت </w:t>
      </w:r>
      <w:r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..................</w:t>
      </w:r>
      <w:r w:rsidRPr="000E6FC4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به عنوان</w:t>
      </w:r>
      <w:r w:rsidRPr="000E6FC4">
        <w:rPr>
          <w:rFonts w:ascii="Cambria" w:eastAsia="Times New Roman" w:hAnsi="Cambria" w:cs="Times New Roman"/>
          <w:b/>
          <w:bCs/>
          <w:color w:val="000000"/>
          <w:sz w:val="26"/>
          <w:szCs w:val="26"/>
          <w:rtl/>
          <w:lang w:bidi="fa-IR"/>
        </w:rPr>
        <w:t> </w:t>
      </w:r>
      <w:r w:rsidRPr="000E6FC4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كارمند </w:t>
      </w:r>
      <w:r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پیمانی/قراردادی/روزمزدی</w:t>
      </w:r>
      <w:r w:rsidR="00743E53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/ طرح بعد از 3/7/ 79 </w:t>
      </w:r>
      <w:r w:rsidRPr="000E6FC4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داراي سابقه پرداخت حق بيمه به صندوق تامين اجتماعي مي باشد ضمن ارسال</w:t>
      </w:r>
      <w:r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مدارک زیر</w:t>
      </w:r>
      <w:r w:rsidRPr="000E6FC4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، خواهشمند است دستور فرمائيد نسبت به انجام مكاتبات لازم در خصوص انتقال كسورات بازنشستگي از سازمان تامين اجتماعي</w:t>
      </w:r>
      <w:r w:rsidR="001B72EF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Pr="000E6FC4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اقدام و اين </w:t>
      </w:r>
      <w:r w:rsidR="00BE228A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مرکز</w:t>
      </w:r>
      <w:r w:rsidRPr="000E6FC4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را از نتيجه اقدامات مطلع نمايند.</w:t>
      </w:r>
      <w:r w:rsidRPr="000E6FC4">
        <w:rPr>
          <w:rFonts w:ascii="Cambria" w:eastAsia="Times New Roman" w:hAnsi="Cambria" w:cs="Times New Roman"/>
          <w:b/>
          <w:bCs/>
          <w:color w:val="000000"/>
          <w:sz w:val="26"/>
          <w:szCs w:val="26"/>
          <w:rtl/>
          <w:lang w:bidi="fa-IR"/>
        </w:rPr>
        <w:t> </w:t>
      </w:r>
    </w:p>
    <w:p w:rsidR="000E6FC4" w:rsidRPr="000E6FC4" w:rsidRDefault="000E6FC4" w:rsidP="000E6FC4">
      <w:pPr>
        <w:bidi/>
        <w:rPr>
          <w:rFonts w:ascii="Times New Roman" w:eastAsia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1-</w:t>
      </w:r>
      <w:r w:rsidRPr="000E6FC4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فرم تقاضاي انتقال كسور بازنشستگي </w:t>
      </w:r>
    </w:p>
    <w:p w:rsidR="000E6FC4" w:rsidRPr="000E6FC4" w:rsidRDefault="000E6FC4" w:rsidP="000E6FC4">
      <w:pPr>
        <w:bidi/>
        <w:rPr>
          <w:lang w:bidi="fa-IR"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2-</w:t>
      </w:r>
      <w:r w:rsidRPr="000E6FC4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تصويرحكم رسمي آزمايشي </w:t>
      </w:r>
    </w:p>
    <w:p w:rsidR="00C95245" w:rsidRPr="000E6FC4" w:rsidRDefault="000E6FC4" w:rsidP="000E6FC4">
      <w:pPr>
        <w:bidi/>
        <w:rPr>
          <w:lang w:bidi="fa-IR"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3-</w:t>
      </w:r>
      <w:r w:rsidRPr="000E6FC4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تصویر</w:t>
      </w:r>
      <w:r w:rsidR="00743E53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مدارک</w:t>
      </w:r>
      <w:r w:rsidRPr="000E6FC4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ايام اشتغال</w:t>
      </w:r>
      <w:r w:rsidR="00743E53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در بازه زمانی مورد تقاضا</w:t>
      </w:r>
    </w:p>
    <w:p w:rsidR="00743E53" w:rsidRDefault="000E6FC4" w:rsidP="00743E53">
      <w:pPr>
        <w:bidi/>
        <w:rPr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4-</w:t>
      </w:r>
      <w:r w:rsidR="00743E53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تصویر کارت ملی و </w:t>
      </w:r>
      <w:r w:rsidRPr="000E6FC4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شناسنامه</w:t>
      </w:r>
    </w:p>
    <w:p w:rsidR="00743E53" w:rsidRPr="00743E53" w:rsidRDefault="00743E53" w:rsidP="00743E53">
      <w:pPr>
        <w:bidi/>
        <w:rPr>
          <w:rtl/>
          <w:lang w:bidi="fa-IR"/>
        </w:rPr>
      </w:pPr>
    </w:p>
    <w:p w:rsidR="00743E53" w:rsidRPr="00743E53" w:rsidRDefault="00743E53" w:rsidP="00743E53">
      <w:pPr>
        <w:bidi/>
        <w:rPr>
          <w:rtl/>
          <w:lang w:bidi="fa-IR"/>
        </w:rPr>
      </w:pPr>
    </w:p>
    <w:p w:rsidR="00743E53" w:rsidRPr="00743E53" w:rsidRDefault="008A3A4A" w:rsidP="00743E53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رونوشت: اداره بازنشستگی دانشگاه جهت استحضا ر</w:t>
      </w:r>
    </w:p>
    <w:p w:rsidR="00743E53" w:rsidRDefault="00743E53" w:rsidP="00743E53">
      <w:pPr>
        <w:bidi/>
        <w:rPr>
          <w:rtl/>
          <w:lang w:bidi="fa-IR"/>
        </w:rPr>
      </w:pPr>
    </w:p>
    <w:p w:rsidR="00743E53" w:rsidRDefault="00743E53" w:rsidP="00743E53">
      <w:pPr>
        <w:bidi/>
        <w:rPr>
          <w:rtl/>
          <w:lang w:bidi="fa-IR"/>
        </w:rPr>
      </w:pPr>
    </w:p>
    <w:p w:rsidR="008A3A4A" w:rsidRDefault="00743E53" w:rsidP="00743E53">
      <w:pPr>
        <w:tabs>
          <w:tab w:val="left" w:pos="3888"/>
        </w:tabs>
        <w:bidi/>
        <w:rPr>
          <w:rtl/>
          <w:lang w:bidi="fa-IR"/>
        </w:rPr>
      </w:pPr>
      <w:r>
        <w:rPr>
          <w:rtl/>
          <w:lang w:bidi="fa-IR"/>
        </w:rPr>
        <w:tab/>
      </w:r>
      <w:r>
        <w:rPr>
          <w:rFonts w:hint="cs"/>
          <w:rtl/>
          <w:lang w:bidi="fa-IR"/>
        </w:rPr>
        <w:t>رییسس واحد</w:t>
      </w:r>
    </w:p>
    <w:p w:rsidR="000E6FC4" w:rsidRPr="008A3A4A" w:rsidRDefault="008A3A4A" w:rsidP="008A3A4A">
      <w:pPr>
        <w:tabs>
          <w:tab w:val="left" w:pos="3888"/>
        </w:tabs>
        <w:bidi/>
        <w:rPr>
          <w:rtl/>
          <w:lang w:bidi="fa-IR"/>
        </w:rPr>
      </w:pPr>
      <w:r>
        <w:rPr>
          <w:rtl/>
          <w:lang w:bidi="fa-IR"/>
        </w:rPr>
        <w:tab/>
      </w:r>
      <w:r>
        <w:rPr>
          <w:rFonts w:hint="cs"/>
          <w:rtl/>
          <w:lang w:bidi="fa-IR"/>
        </w:rPr>
        <w:t xml:space="preserve">امضا </w:t>
      </w:r>
    </w:p>
    <w:sectPr w:rsidR="000E6FC4" w:rsidRPr="008A3A4A" w:rsidSect="000E6FC4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F4CDF"/>
    <w:multiLevelType w:val="hybridMultilevel"/>
    <w:tmpl w:val="70665680"/>
    <w:lvl w:ilvl="0" w:tplc="D41E103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E6FC4"/>
    <w:rsid w:val="000E6FC4"/>
    <w:rsid w:val="001B72EF"/>
    <w:rsid w:val="002B2724"/>
    <w:rsid w:val="003B6C94"/>
    <w:rsid w:val="004C5BA3"/>
    <w:rsid w:val="00743E53"/>
    <w:rsid w:val="008A3A4A"/>
    <w:rsid w:val="00BE228A"/>
    <w:rsid w:val="00C95245"/>
    <w:rsid w:val="00DB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804700</dc:creator>
  <cp:lastModifiedBy>804700</cp:lastModifiedBy>
  <cp:revision>4</cp:revision>
  <dcterms:created xsi:type="dcterms:W3CDTF">2024-06-24T06:21:00Z</dcterms:created>
  <dcterms:modified xsi:type="dcterms:W3CDTF">2024-06-24T07:37:00Z</dcterms:modified>
</cp:coreProperties>
</file>